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71110" w14:textId="7ED8232F" w:rsidR="00677B78" w:rsidRPr="00970EC2" w:rsidRDefault="009F6FA8">
      <w:pPr>
        <w:rPr>
          <w:rFonts w:ascii="TH SarabunPSK" w:hAnsi="TH SarabunPSK" w:cs="TH SarabunPSK"/>
          <w:noProof/>
        </w:rPr>
      </w:pPr>
      <w:r w:rsidRPr="00970EC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DF52AD" wp14:editId="0C95C3E1">
                <wp:simplePos x="0" y="0"/>
                <wp:positionH relativeFrom="column">
                  <wp:posOffset>904875</wp:posOffset>
                </wp:positionH>
                <wp:positionV relativeFrom="paragraph">
                  <wp:posOffset>-256540</wp:posOffset>
                </wp:positionV>
                <wp:extent cx="5543550" cy="7810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2FFB1A" w14:textId="77777777" w:rsidR="00F72CA8" w:rsidRDefault="00F72CA8" w:rsidP="000C1DA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F72C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แบบฟอร์มการแจ้งอุปกรณ์ขัดข้อง</w:t>
                            </w:r>
                          </w:p>
                          <w:p w14:paraId="2FD42367" w14:textId="77777777" w:rsidR="009F6FA8" w:rsidRDefault="009F6FA8" w:rsidP="000C1DA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th-TH"/>
                              </w:rPr>
                            </w:pPr>
                            <w:r w:rsidRPr="009F6F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  <w:lang w:bidi="th-TH"/>
                              </w:rPr>
                              <w:t>หน่วยสนับสนุนเทคโนโลยีสารสนเทศและสื่อสาร</w:t>
                            </w:r>
                            <w:r w:rsidRPr="009F6F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B60E29" w:rsidRPr="009F6F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  <w:lang w:bidi="th-TH"/>
                              </w:rPr>
                              <w:t>คณะวิทยาศาสตร์ ศรีราชา มหาวิทยาลัยเกษตรศาสตร์</w:t>
                            </w:r>
                            <w:r w:rsidR="0048624E" w:rsidRPr="009F6F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  <w:p w14:paraId="62C0B5F0" w14:textId="655C8615" w:rsidR="00B60E29" w:rsidRPr="009F6FA8" w:rsidRDefault="0048624E" w:rsidP="000C1DA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th-TH"/>
                              </w:rPr>
                            </w:pPr>
                            <w:r w:rsidRPr="009F6F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  <w:lang w:bidi="th-TH"/>
                              </w:rPr>
                              <w:t xml:space="preserve">โทร. </w:t>
                            </w:r>
                            <w:r w:rsidR="006331EF" w:rsidRPr="009F6F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  <w:lang w:bidi="th-TH"/>
                              </w:rPr>
                              <w:t>038-354587</w:t>
                            </w:r>
                            <w:r w:rsidRPr="009F6F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  <w:lang w:bidi="th-TH"/>
                              </w:rPr>
                              <w:t xml:space="preserve"> ต่อ </w:t>
                            </w:r>
                            <w:r w:rsidR="009F6F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  <w:lang w:bidi="th-TH"/>
                              </w:rPr>
                              <w:t>663029/663031/663099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F52A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1.25pt;margin-top:-20.2pt;width:436.5pt;height:6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" filled="f" stroked="f" strokeweight=".5pt">
                <v:textbox>
                  <w:txbxContent>
                    <w:p w14:paraId="032FFB1A" w14:textId="77777777" w:rsidR="00F72CA8" w:rsidRDefault="00F72CA8" w:rsidP="000C1DA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F72C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แบบฟอร์มการแจ้งอุปกรณ์ขัดข้อง</w:t>
                      </w:r>
                    </w:p>
                    <w:p w14:paraId="2FD42367" w14:textId="77777777" w:rsidR="009F6FA8" w:rsidRDefault="009F6FA8" w:rsidP="000C1DA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lang w:bidi="th-TH"/>
                        </w:rPr>
                      </w:pPr>
                      <w:r w:rsidRPr="009F6FA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  <w:lang w:bidi="th-TH"/>
                        </w:rPr>
                        <w:t>หน่วยสนับสนุนเทคโนโลยีสารสนเทศและสื่อสาร</w:t>
                      </w:r>
                      <w:r w:rsidRPr="009F6FA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u w:val="single"/>
                          <w:cs/>
                          <w:lang w:bidi="th-TH"/>
                        </w:rPr>
                        <w:t xml:space="preserve"> </w:t>
                      </w:r>
                      <w:r w:rsidR="00B60E29" w:rsidRPr="009F6FA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  <w:lang w:bidi="th-TH"/>
                        </w:rPr>
                        <w:t>คณะวิทยาศาสตร์ ศรีราชา มหาวิทยาลัยเกษตรศาสตร์</w:t>
                      </w:r>
                      <w:r w:rsidR="0048624E" w:rsidRPr="009F6FA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  <w:lang w:bidi="th-TH"/>
                        </w:rPr>
                        <w:t xml:space="preserve"> </w:t>
                      </w:r>
                    </w:p>
                    <w:p w14:paraId="62C0B5F0" w14:textId="655C8615" w:rsidR="00B60E29" w:rsidRPr="009F6FA8" w:rsidRDefault="0048624E" w:rsidP="000C1DA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lang w:bidi="th-TH"/>
                        </w:rPr>
                      </w:pPr>
                      <w:r w:rsidRPr="009F6FA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  <w:lang w:bidi="th-TH"/>
                        </w:rPr>
                        <w:t xml:space="preserve">โทร. </w:t>
                      </w:r>
                      <w:r w:rsidR="006331EF" w:rsidRPr="009F6FA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u w:val="single"/>
                          <w:cs/>
                          <w:lang w:bidi="th-TH"/>
                        </w:rPr>
                        <w:t>038-354587</w:t>
                      </w:r>
                      <w:r w:rsidRPr="009F6FA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  <w:lang w:bidi="th-TH"/>
                        </w:rPr>
                        <w:t xml:space="preserve"> ต่อ </w:t>
                      </w:r>
                      <w:r w:rsidR="009F6FA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u w:val="single"/>
                          <w:cs/>
                          <w:lang w:bidi="th-TH"/>
                        </w:rPr>
                        <w:t>663029/663031/663099</w:t>
                      </w:r>
                    </w:p>
                  </w:txbxContent>
                </v:textbox>
              </v:shape>
            </w:pict>
          </mc:Fallback>
        </mc:AlternateContent>
      </w:r>
      <w:r w:rsidR="000C1DA5" w:rsidRPr="00970EC2"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1" locked="0" layoutInCell="1" allowOverlap="1" wp14:anchorId="6C9E0E70" wp14:editId="15A73869">
            <wp:simplePos x="0" y="0"/>
            <wp:positionH relativeFrom="column">
              <wp:posOffset>-258445</wp:posOffset>
            </wp:positionH>
            <wp:positionV relativeFrom="paragraph">
              <wp:posOffset>-488315</wp:posOffset>
            </wp:positionV>
            <wp:extent cx="1238250" cy="1238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169BA2" w14:textId="576EE90A" w:rsidR="00B60E29" w:rsidRPr="00970EC2" w:rsidRDefault="00226E24" w:rsidP="000E2093">
      <w:pPr>
        <w:spacing w:after="0"/>
        <w:rPr>
          <w:rFonts w:ascii="TH SarabunPSK" w:hAnsi="TH SarabunPSK" w:cs="TH SarabunPSK"/>
          <w:rtl/>
        </w:rPr>
      </w:pPr>
      <w:r w:rsidRPr="00970EC2">
        <w:rPr>
          <w:rFonts w:ascii="TH SarabunPSK" w:hAnsi="TH SarabunPSK" w:cs="TH SarabunPSK"/>
          <w:rtl/>
          <w:cs/>
        </w:rPr>
        <w:tab/>
      </w:r>
      <w:r w:rsidRPr="00970EC2">
        <w:rPr>
          <w:rFonts w:ascii="TH SarabunPSK" w:hAnsi="TH SarabunPSK" w:cs="TH SarabunPSK"/>
          <w:rtl/>
          <w:cs/>
        </w:rPr>
        <w:tab/>
      </w:r>
      <w:r w:rsidRPr="00970EC2">
        <w:rPr>
          <w:rFonts w:ascii="TH SarabunPSK" w:hAnsi="TH SarabunPSK" w:cs="TH SarabunPSK"/>
          <w:rtl/>
          <w:cs/>
        </w:rPr>
        <w:tab/>
      </w:r>
      <w:r w:rsidRPr="00970EC2">
        <w:rPr>
          <w:rFonts w:ascii="TH SarabunPSK" w:hAnsi="TH SarabunPSK" w:cs="TH SarabunPSK"/>
          <w:rtl/>
          <w:cs/>
        </w:rPr>
        <w:tab/>
      </w:r>
      <w:r w:rsidRPr="00970EC2">
        <w:rPr>
          <w:rFonts w:ascii="TH SarabunPSK" w:hAnsi="TH SarabunPSK" w:cs="TH SarabunPSK"/>
          <w:rtl/>
          <w:cs/>
        </w:rPr>
        <w:tab/>
      </w:r>
      <w:r w:rsidRPr="00970EC2">
        <w:rPr>
          <w:rFonts w:ascii="TH SarabunPSK" w:hAnsi="TH SarabunPSK" w:cs="TH SarabunPSK"/>
          <w:rtl/>
          <w:cs/>
        </w:rPr>
        <w:tab/>
      </w:r>
      <w:r w:rsidRPr="00970EC2">
        <w:rPr>
          <w:rFonts w:ascii="TH SarabunPSK" w:hAnsi="TH SarabunPSK" w:cs="TH SarabunPSK"/>
          <w:rtl/>
          <w:cs/>
        </w:rPr>
        <w:tab/>
      </w:r>
      <w:r w:rsidRPr="00970EC2">
        <w:rPr>
          <w:rFonts w:ascii="TH SarabunPSK" w:hAnsi="TH SarabunPSK" w:cs="TH SarabunPSK"/>
          <w:rtl/>
          <w:cs/>
        </w:rPr>
        <w:tab/>
      </w:r>
      <w:r w:rsidRPr="00970EC2">
        <w:rPr>
          <w:rFonts w:ascii="TH SarabunPSK" w:hAnsi="TH SarabunPSK" w:cs="TH SarabunPSK"/>
          <w:rtl/>
          <w:cs/>
        </w:rPr>
        <w:tab/>
      </w:r>
    </w:p>
    <w:p w14:paraId="0F5D6368" w14:textId="2A0B1553" w:rsidR="00C3728F" w:rsidRPr="00970EC2" w:rsidRDefault="00226E24" w:rsidP="00B60E29">
      <w:pPr>
        <w:spacing w:after="0"/>
        <w:ind w:left="5760" w:firstLine="72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970EC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วันที่</w:t>
      </w:r>
      <w:r w:rsidR="003D47A2"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</w:p>
    <w:p w14:paraId="0CBB402F" w14:textId="42664C3C" w:rsidR="00226E24" w:rsidRPr="00970EC2" w:rsidRDefault="00226E24" w:rsidP="000E2093">
      <w:pPr>
        <w:spacing w:after="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970EC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ชื่อ</w:t>
      </w:r>
      <w:r w:rsidRPr="00970EC2">
        <w:rPr>
          <w:rFonts w:ascii="TH SarabunPSK" w:hAnsi="TH SarabunPSK" w:cs="TH SarabunPSK"/>
          <w:b/>
          <w:bCs/>
          <w:sz w:val="28"/>
          <w:szCs w:val="28"/>
          <w:lang w:bidi="th-TH"/>
        </w:rPr>
        <w:t>-</w:t>
      </w:r>
      <w:r w:rsidRPr="00970EC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นามสกุล</w:t>
      </w:r>
      <w:r w:rsidR="003D47A2"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56D2F" w:rsidRPr="00970EC2">
        <w:rPr>
          <w:rFonts w:ascii="TH SarabunPSK" w:hAnsi="TH SarabunPSK" w:cs="TH SarabunPSK"/>
          <w:b/>
          <w:bCs/>
          <w:sz w:val="28"/>
          <w:szCs w:val="28"/>
          <w:u w:val="dotted"/>
          <w:lang w:bidi="th-TH"/>
        </w:rPr>
        <w:t xml:space="preserve"> </w:t>
      </w:r>
      <w:r w:rsidR="00356D2F"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56D2F" w:rsidRPr="00970EC2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="00356D2F" w:rsidRPr="00970EC2">
        <w:rPr>
          <w:rFonts w:ascii="TH SarabunPSK" w:hAnsi="TH SarabunPSK" w:cs="TH SarabunPSK"/>
          <w:b/>
          <w:bCs/>
          <w:sz w:val="28"/>
          <w:szCs w:val="28"/>
          <w:lang w:bidi="th-TH"/>
        </w:rPr>
        <w:sym w:font="Webdings" w:char="F063"/>
      </w:r>
      <w:r w:rsidR="00356D2F" w:rsidRPr="00970EC2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="00356D2F" w:rsidRPr="00970EC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อาจารย์</w:t>
      </w:r>
      <w:r w:rsidR="00356D2F" w:rsidRPr="00970EC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="00356D2F" w:rsidRPr="00970EC2">
        <w:rPr>
          <w:rFonts w:ascii="TH SarabunPSK" w:hAnsi="TH SarabunPSK" w:cs="TH SarabunPSK"/>
          <w:b/>
          <w:bCs/>
          <w:sz w:val="28"/>
          <w:szCs w:val="28"/>
          <w:lang w:bidi="th-TH"/>
        </w:rPr>
        <w:sym w:font="Webdings" w:char="F063"/>
      </w:r>
      <w:r w:rsidR="00356D2F" w:rsidRPr="00970EC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เจ้าหน้าที่</w:t>
      </w:r>
    </w:p>
    <w:p w14:paraId="069A15C8" w14:textId="46E29E1A" w:rsidR="00356D2F" w:rsidRPr="00970EC2" w:rsidRDefault="00356D2F" w:rsidP="000E2093">
      <w:pPr>
        <w:spacing w:after="0"/>
        <w:rPr>
          <w:rFonts w:ascii="TH SarabunPSK" w:hAnsi="TH SarabunPSK" w:cs="TH SarabunPSK"/>
          <w:b/>
          <w:bCs/>
          <w:sz w:val="28"/>
          <w:szCs w:val="28"/>
          <w:u w:val="dotted"/>
          <w:lang w:bidi="th-TH"/>
        </w:rPr>
      </w:pPr>
      <w:r w:rsidRPr="00970EC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หน่วยงาน</w:t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โทร</w:t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</w:p>
    <w:p w14:paraId="604250CD" w14:textId="77777777" w:rsidR="00F72CA8" w:rsidRPr="00970EC2" w:rsidRDefault="00356D2F" w:rsidP="00F72CA8">
      <w:pPr>
        <w:spacing w:after="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970EC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มีความประสงค์ขอ</w:t>
      </w:r>
      <w:r w:rsidR="00F72CA8" w:rsidRPr="00970EC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แจ้งอุปกรณ์ขัดข้อง</w:t>
      </w:r>
    </w:p>
    <w:p w14:paraId="6B22BCAF" w14:textId="77777777" w:rsidR="00F72CA8" w:rsidRPr="00970EC2" w:rsidRDefault="00BD36B0" w:rsidP="00F72CA8">
      <w:pPr>
        <w:spacing w:after="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970EC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="00F72CA8" w:rsidRPr="00970EC2">
        <w:rPr>
          <w:rFonts w:ascii="TH SarabunPSK" w:hAnsi="TH SarabunPSK" w:cs="TH SarabunPSK"/>
          <w:lang w:bidi="th-TH"/>
        </w:rPr>
        <w:sym w:font="Webdings" w:char="F063"/>
      </w:r>
      <w:r w:rsidR="00F72CA8" w:rsidRPr="00970EC2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="00F72CA8" w:rsidRPr="00970EC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เครื่องคอมพิวเตอร์</w:t>
      </w:r>
      <w:r w:rsidR="00F72CA8" w:rsidRPr="00970EC2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="00F72CA8" w:rsidRPr="00970EC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="00F72CA8" w:rsidRPr="00970EC2">
        <w:rPr>
          <w:rFonts w:ascii="TH SarabunPSK" w:hAnsi="TH SarabunPSK" w:cs="TH SarabunPSK"/>
          <w:lang w:bidi="th-TH"/>
        </w:rPr>
        <w:sym w:font="Webdings" w:char="F063"/>
      </w:r>
      <w:r w:rsidR="00F72CA8" w:rsidRPr="00970EC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เครื่องฉายภาพโปรเจคเตอร์</w:t>
      </w:r>
      <w:r w:rsidR="00F72CA8" w:rsidRPr="00970EC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="00F72CA8" w:rsidRPr="00970EC2">
        <w:rPr>
          <w:rFonts w:ascii="TH SarabunPSK" w:hAnsi="TH SarabunPSK" w:cs="TH SarabunPSK"/>
          <w:lang w:bidi="th-TH"/>
        </w:rPr>
        <w:sym w:font="Webdings" w:char="F063"/>
      </w:r>
      <w:r w:rsidR="00F72CA8" w:rsidRPr="00970EC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เครื่องฉายภาพสามมิติ</w:t>
      </w:r>
      <w:r w:rsidR="00F72CA8" w:rsidRPr="00970EC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="00F72CA8" w:rsidRPr="00970EC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="00F72CA8" w:rsidRPr="00970EC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="00F72CA8" w:rsidRPr="00970EC2">
        <w:rPr>
          <w:rFonts w:ascii="TH SarabunPSK" w:hAnsi="TH SarabunPSK" w:cs="TH SarabunPSK"/>
          <w:lang w:bidi="th-TH"/>
        </w:rPr>
        <w:sym w:font="Webdings" w:char="F063"/>
      </w:r>
      <w:r w:rsidR="00F72CA8" w:rsidRPr="00970EC2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="00F72CA8" w:rsidRPr="00970EC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เครื่องพิมพ์</w:t>
      </w:r>
      <w:r w:rsidR="00F72CA8" w:rsidRPr="00970EC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="00F72CA8" w:rsidRPr="00970EC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="00F72CA8" w:rsidRPr="00970EC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="00F72CA8" w:rsidRPr="00970EC2">
        <w:rPr>
          <w:rFonts w:ascii="TH SarabunPSK" w:hAnsi="TH SarabunPSK" w:cs="TH SarabunPSK"/>
          <w:lang w:bidi="th-TH"/>
        </w:rPr>
        <w:sym w:font="Webdings" w:char="F063"/>
      </w:r>
      <w:r w:rsidR="00F72CA8" w:rsidRPr="00970EC2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="00F72CA8" w:rsidRPr="00970EC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ไมโครโฟนไร้สาย/มีสาย</w:t>
      </w:r>
      <w:r w:rsidR="00F72CA8" w:rsidRPr="00970EC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="00F72CA8" w:rsidRPr="00970EC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="00F72CA8" w:rsidRPr="00970EC2">
        <w:rPr>
          <w:rFonts w:ascii="TH SarabunPSK" w:hAnsi="TH SarabunPSK" w:cs="TH SarabunPSK"/>
          <w:lang w:bidi="th-TH"/>
        </w:rPr>
        <w:sym w:font="Webdings" w:char="F063"/>
      </w:r>
      <w:r w:rsidR="00F72CA8" w:rsidRPr="00970EC2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="00F72CA8" w:rsidRPr="00970EC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เครื่องขยายเสียง</w:t>
      </w:r>
    </w:p>
    <w:p w14:paraId="2EAD7B37" w14:textId="77777777" w:rsidR="00970EC2" w:rsidRPr="00970EC2" w:rsidRDefault="00970EC2" w:rsidP="00F72CA8">
      <w:pPr>
        <w:spacing w:after="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970EC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Pr="00970EC2">
        <w:rPr>
          <w:rFonts w:ascii="TH SarabunPSK" w:hAnsi="TH SarabunPSK" w:cs="TH SarabunPSK"/>
          <w:lang w:bidi="th-TH"/>
        </w:rPr>
        <w:sym w:font="Webdings" w:char="F063"/>
      </w:r>
      <w:r w:rsidRPr="00970EC2">
        <w:rPr>
          <w:rFonts w:ascii="TH SarabunPSK" w:hAnsi="TH SarabunPSK" w:cs="TH SarabunPSK"/>
          <w:cs/>
          <w:lang w:bidi="th-TH"/>
        </w:rPr>
        <w:t xml:space="preserve">  </w:t>
      </w:r>
      <w:r w:rsidRPr="00970EC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ระบบเครือข่าย</w:t>
      </w:r>
      <w:r w:rsidRPr="00970EC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Pr="00970EC2">
        <w:rPr>
          <w:rFonts w:ascii="TH SarabunPSK" w:hAnsi="TH SarabunPSK" w:cs="TH SarabunPSK"/>
          <w:lang w:bidi="th-TH"/>
        </w:rPr>
        <w:sym w:font="Webdings" w:char="F063"/>
      </w:r>
      <w:r w:rsidRPr="00970EC2">
        <w:rPr>
          <w:rFonts w:ascii="TH SarabunPSK" w:hAnsi="TH SarabunPSK" w:cs="TH SarabunPSK"/>
          <w:cs/>
          <w:lang w:bidi="th-TH"/>
        </w:rPr>
        <w:t xml:space="preserve"> </w:t>
      </w:r>
      <w:r w:rsidRPr="00970EC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เกี่ยวกับ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โปรแกรม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ab/>
      </w:r>
      <w:r w:rsidRPr="00970EC2">
        <w:rPr>
          <w:rFonts w:ascii="TH SarabunPSK" w:hAnsi="TH SarabunPSK" w:cs="TH SarabunPSK"/>
          <w:sz w:val="24"/>
          <w:szCs w:val="24"/>
          <w:lang w:bidi="th-TH"/>
        </w:rPr>
        <w:sym w:font="Webdings" w:char="F063"/>
      </w:r>
      <w:r w:rsidRPr="00970EC2">
        <w:rPr>
          <w:rFonts w:ascii="TH SarabunPSK" w:hAnsi="TH SarabunPSK" w:cs="TH SarabunPSK"/>
          <w:sz w:val="24"/>
          <w:szCs w:val="24"/>
          <w:cs/>
          <w:lang w:bidi="th-TH"/>
        </w:rPr>
        <w:t xml:space="preserve">  </w:t>
      </w:r>
      <w:r w:rsidRPr="00970EC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อื่น</w:t>
      </w:r>
      <w:r w:rsidRPr="00970EC2">
        <w:rPr>
          <w:rFonts w:hint="cs"/>
          <w:u w:val="dotted"/>
          <w:cs/>
          <w:lang w:bidi="th-TH"/>
        </w:rPr>
        <w:tab/>
      </w:r>
      <w:r w:rsidRPr="00970EC2">
        <w:rPr>
          <w:u w:val="dotted"/>
          <w:cs/>
          <w:lang w:bidi="th-TH"/>
        </w:rPr>
        <w:tab/>
      </w:r>
      <w:r w:rsidRPr="00970EC2">
        <w:rPr>
          <w:u w:val="dotted"/>
          <w:cs/>
          <w:lang w:bidi="th-TH"/>
        </w:rPr>
        <w:tab/>
      </w:r>
      <w:r w:rsidR="00006C0F">
        <w:rPr>
          <w:u w:val="dotted"/>
          <w:cs/>
          <w:lang w:bidi="th-TH"/>
        </w:rPr>
        <w:tab/>
      </w:r>
    </w:p>
    <w:p w14:paraId="505CA759" w14:textId="77777777" w:rsidR="004B6FA8" w:rsidRPr="004B6FA8" w:rsidRDefault="004B6FA8" w:rsidP="004B6FA8">
      <w:pPr>
        <w:spacing w:after="0"/>
        <w:jc w:val="both"/>
        <w:rPr>
          <w:rFonts w:ascii="TH SarabunPSK" w:hAnsi="TH SarabunPSK" w:cs="TH SarabunPSK"/>
          <w:b/>
          <w:bCs/>
          <w:sz w:val="28"/>
          <w:szCs w:val="28"/>
          <w:u w:val="dotted"/>
          <w:lang w:bidi="th-TH"/>
        </w:rPr>
      </w:pPr>
      <w:r w:rsidRPr="00970EC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รายละเอียด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อาการเบื้องต้น</w:t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</w:p>
    <w:p w14:paraId="0D8CEE48" w14:textId="77777777" w:rsidR="009D1943" w:rsidRDefault="00781699" w:rsidP="000E2093">
      <w:pPr>
        <w:spacing w:after="0"/>
        <w:rPr>
          <w:rFonts w:ascii="TH SarabunPSK" w:hAnsi="TH SarabunPSK" w:cs="TH SarabunPSK"/>
          <w:b/>
          <w:bCs/>
          <w:sz w:val="28"/>
          <w:szCs w:val="28"/>
          <w:u w:val="dotted"/>
          <w:lang w:bidi="th-TH"/>
        </w:rPr>
      </w:pPr>
      <w:r w:rsidRPr="00970EC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สถานที่</w:t>
      </w:r>
      <w:r w:rsidR="004B6FA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ตั้ง</w:t>
      </w:r>
      <w:r w:rsidR="004B6FA8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4B6FA8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4B6FA8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4B6FA8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4B6FA8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4B6FA8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4B6FA8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4B6FA8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4B6FA8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4B6FA8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4B6FA8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4B6FA8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</w:p>
    <w:p w14:paraId="729DF7AD" w14:textId="77777777" w:rsidR="000B07A3" w:rsidRPr="000B07A3" w:rsidRDefault="000B07A3" w:rsidP="000E2093">
      <w:pPr>
        <w:spacing w:after="0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0B07A3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หมายเลขครุภัณฑ์</w:t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</w:p>
    <w:tbl>
      <w:tblPr>
        <w:tblStyle w:val="GridTable1Light"/>
        <w:tblpPr w:leftFromText="180" w:rightFromText="180" w:vertAnchor="text" w:horzAnchor="margin" w:tblpY="456"/>
        <w:tblW w:w="0" w:type="auto"/>
        <w:tblLook w:val="04A0" w:firstRow="1" w:lastRow="0" w:firstColumn="1" w:lastColumn="0" w:noHBand="0" w:noVBand="1"/>
      </w:tblPr>
      <w:tblGrid>
        <w:gridCol w:w="4810"/>
        <w:gridCol w:w="4810"/>
      </w:tblGrid>
      <w:tr w:rsidR="004B6FA8" w:rsidRPr="00970EC2" w14:paraId="30000657" w14:textId="77777777" w:rsidTr="000116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0" w:type="dxa"/>
          </w:tcPr>
          <w:p w14:paraId="3133988B" w14:textId="77777777" w:rsidR="004B6FA8" w:rsidRPr="00970EC2" w:rsidRDefault="004B6FA8" w:rsidP="00011677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  <w:p w14:paraId="236FC72B" w14:textId="77777777" w:rsidR="004B6FA8" w:rsidRPr="00970EC2" w:rsidRDefault="004B6FA8" w:rsidP="00011677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970EC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</w:t>
            </w: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ลงชื่อ</w:t>
            </w: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dotted"/>
                <w:cs/>
                <w:lang w:bidi="th-TH"/>
              </w:rPr>
              <w:t xml:space="preserve">                                      </w:t>
            </w:r>
            <w:r w:rsidR="00583C2A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ผู้แจ้งซ่อม</w:t>
            </w:r>
          </w:p>
          <w:p w14:paraId="123878B7" w14:textId="77777777" w:rsidR="004B6FA8" w:rsidRPr="00970EC2" w:rsidRDefault="004B6FA8" w:rsidP="00011677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 xml:space="preserve">            (</w:t>
            </w: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dotted"/>
                <w:cs/>
                <w:lang w:bidi="th-TH"/>
              </w:rPr>
              <w:t xml:space="preserve">                                       </w:t>
            </w: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 xml:space="preserve"> )</w:t>
            </w:r>
          </w:p>
          <w:p w14:paraId="1B7BD1E2" w14:textId="77777777" w:rsidR="004B6FA8" w:rsidRPr="00970EC2" w:rsidRDefault="004B6FA8" w:rsidP="0001167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 xml:space="preserve">       วันที่</w:t>
            </w: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t>………………………………………………………..</w:t>
            </w:r>
          </w:p>
        </w:tc>
        <w:tc>
          <w:tcPr>
            <w:tcW w:w="4810" w:type="dxa"/>
          </w:tcPr>
          <w:p w14:paraId="782F96ED" w14:textId="77777777" w:rsidR="004B6FA8" w:rsidRPr="00970EC2" w:rsidRDefault="004B6FA8" w:rsidP="000116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24"/>
                <w:u w:val="dotted"/>
                <w:lang w:bidi="th-TH"/>
              </w:rPr>
            </w:pPr>
          </w:p>
          <w:p w14:paraId="54BDFB68" w14:textId="77777777" w:rsidR="004B6FA8" w:rsidRPr="00970EC2" w:rsidRDefault="004B6FA8" w:rsidP="000116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</w:pP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ลงชื่อ</w:t>
            </w: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dotted"/>
                <w:cs/>
                <w:lang w:bidi="th-TH"/>
              </w:rPr>
              <w:t xml:space="preserve">                                         </w:t>
            </w: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ผู้รับเรื่อง</w:t>
            </w:r>
          </w:p>
          <w:p w14:paraId="1762A19F" w14:textId="77777777" w:rsidR="004B6FA8" w:rsidRPr="00970EC2" w:rsidRDefault="004B6FA8" w:rsidP="000116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 xml:space="preserve">              (</w:t>
            </w: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dotted"/>
                <w:cs/>
                <w:lang w:bidi="th-TH"/>
              </w:rPr>
              <w:t xml:space="preserve">                                       </w:t>
            </w: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 xml:space="preserve"> )</w:t>
            </w:r>
          </w:p>
          <w:p w14:paraId="3DDF0643" w14:textId="77777777" w:rsidR="004B6FA8" w:rsidRPr="00970EC2" w:rsidRDefault="004B6FA8" w:rsidP="000116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u w:val="dotted"/>
                <w:lang w:bidi="th-TH"/>
              </w:rPr>
            </w:pP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 xml:space="preserve">         วันที่</w:t>
            </w: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t>………………………………………………………..</w:t>
            </w:r>
          </w:p>
        </w:tc>
      </w:tr>
      <w:tr w:rsidR="004B6FA8" w:rsidRPr="00970EC2" w14:paraId="12A45164" w14:textId="77777777" w:rsidTr="0001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0" w:type="dxa"/>
          </w:tcPr>
          <w:p w14:paraId="0C0014D2" w14:textId="77777777" w:rsidR="004B6FA8" w:rsidRPr="00970EC2" w:rsidRDefault="004B6FA8" w:rsidP="0001167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double"/>
                <w:lang w:bidi="th-TH"/>
              </w:rPr>
            </w:pPr>
            <w:r w:rsidRPr="00970EC2">
              <w:rPr>
                <w:rFonts w:ascii="TH SarabunPSK" w:hAnsi="TH SarabunPSK" w:cs="TH SarabunPSK"/>
                <w:sz w:val="32"/>
                <w:szCs w:val="32"/>
                <w:u w:val="double"/>
                <w:cs/>
                <w:lang w:bidi="th-TH"/>
              </w:rPr>
              <w:t>สำหรับเจ้าหน้าที่ผู้ปฏิบัติงาน</w:t>
            </w:r>
          </w:p>
          <w:p w14:paraId="7A2B6E43" w14:textId="77777777" w:rsidR="004B6FA8" w:rsidRDefault="004B6FA8" w:rsidP="00011677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70EC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ได้ดำเนินการเรียบร้อยแล้ว</w:t>
            </w:r>
          </w:p>
          <w:p w14:paraId="6F320675" w14:textId="77777777" w:rsidR="004B6FA8" w:rsidRDefault="004B6FA8" w:rsidP="00011677">
            <w:pPr>
              <w:pStyle w:val="ListParagraph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4B6FA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sym w:font="Webdings" w:char="F063"/>
            </w:r>
            <w:r w:rsidRPr="004B6FA8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</w:t>
            </w:r>
            <w:r w:rsidRPr="004B6FA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 xml:space="preserve">ติดตั้งโปรแกรมทั่วไป </w:t>
            </w:r>
          </w:p>
          <w:p w14:paraId="6D2EBC19" w14:textId="77777777" w:rsidR="004B6FA8" w:rsidRDefault="004B6FA8" w:rsidP="00011677">
            <w:pPr>
              <w:pStyle w:val="ListParagraph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4B6FA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sym w:font="Webdings" w:char="F063"/>
            </w:r>
            <w:r w:rsidRPr="004B6FA8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</w:t>
            </w:r>
            <w:r w:rsidRPr="004B6FA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 xml:space="preserve">ติดตั้งระบบปฏิบัติการใหม่  </w:t>
            </w:r>
          </w:p>
          <w:p w14:paraId="34F30631" w14:textId="77777777" w:rsidR="004B6FA8" w:rsidRDefault="004B6FA8" w:rsidP="00011677">
            <w:pPr>
              <w:pStyle w:val="ListParagraph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4B6FA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sym w:font="Webdings" w:char="F063"/>
            </w:r>
            <w:r w:rsidRPr="004B6FA8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</w:t>
            </w:r>
            <w:r w:rsidRPr="004B6FA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ติดต</w:t>
            </w:r>
            <w:r w:rsidR="000B07A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ั้ง / เปลี่ยน อุปกรณ์</w:t>
            </w:r>
            <w:r w:rsidRPr="004B6FA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เพิ่มเติม</w:t>
            </w:r>
          </w:p>
          <w:p w14:paraId="6A414A0F" w14:textId="77777777" w:rsidR="004B6FA8" w:rsidRPr="004B6FA8" w:rsidRDefault="004B6FA8" w:rsidP="00011677">
            <w:pPr>
              <w:pStyle w:val="ListParagraph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4B6FA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sym w:font="Webdings" w:char="F063"/>
            </w:r>
            <w:r w:rsidRPr="004B6FA8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</w:t>
            </w:r>
            <w:r w:rsidR="000B07A3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อื่นๆ</w:t>
            </w:r>
            <w:r w:rsidR="000B07A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t>………………………………………………...</w:t>
            </w:r>
          </w:p>
          <w:p w14:paraId="65C30D7E" w14:textId="77777777" w:rsidR="004B6FA8" w:rsidRPr="00970EC2" w:rsidRDefault="004B6FA8" w:rsidP="00011677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970EC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ไม่สามารถดำเนินการได้</w:t>
            </w: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เนื่องจาก</w:t>
            </w: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t>…………………………………………………</w:t>
            </w:r>
          </w:p>
          <w:p w14:paraId="06E99822" w14:textId="77777777" w:rsidR="004B6FA8" w:rsidRPr="00011677" w:rsidRDefault="004B6FA8" w:rsidP="0001167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4A7DFF68" w14:textId="77777777" w:rsidR="004B6FA8" w:rsidRPr="00970EC2" w:rsidRDefault="004B6FA8" w:rsidP="00011677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ลงชื่อ</w:t>
            </w: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dotted"/>
                <w:cs/>
                <w:lang w:bidi="th-TH"/>
              </w:rPr>
              <w:t xml:space="preserve">                                        </w:t>
            </w: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t>(</w:t>
            </w: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ผู้ปฏิบัติงาน</w:t>
            </w: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t>)</w:t>
            </w:r>
          </w:p>
          <w:p w14:paraId="5EBC1551" w14:textId="77777777" w:rsidR="004B6FA8" w:rsidRPr="00970EC2" w:rsidRDefault="004B6FA8" w:rsidP="00011677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 xml:space="preserve">             (</w:t>
            </w: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dotted"/>
                <w:cs/>
                <w:lang w:bidi="th-TH"/>
              </w:rPr>
              <w:t xml:space="preserve">                                       </w:t>
            </w: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 xml:space="preserve"> )</w:t>
            </w:r>
          </w:p>
          <w:p w14:paraId="708AAAC6" w14:textId="77777777" w:rsidR="004B6FA8" w:rsidRPr="00011677" w:rsidRDefault="004B6FA8" w:rsidP="00011677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t xml:space="preserve">       </w:t>
            </w: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วันที่</w:t>
            </w: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t>………………………………………………..……</w:t>
            </w:r>
            <w:r w:rsidRPr="00011677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011677">
              <w:rPr>
                <w:rFonts w:ascii="TH SarabunPSK" w:hAnsi="TH SarabunPSK" w:cs="TH SarabunPSK"/>
                <w:sz w:val="32"/>
                <w:szCs w:val="32"/>
                <w:u w:val="dotted"/>
                <w:lang w:bidi="th-TH"/>
              </w:rPr>
              <w:t xml:space="preserve">   </w:t>
            </w:r>
          </w:p>
        </w:tc>
        <w:tc>
          <w:tcPr>
            <w:tcW w:w="4810" w:type="dxa"/>
          </w:tcPr>
          <w:p w14:paraId="12C672C8" w14:textId="77777777" w:rsidR="004B6FA8" w:rsidRPr="00970EC2" w:rsidRDefault="00583C2A" w:rsidP="00011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u w:val="double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  <w:cs/>
                <w:lang w:bidi="th-TH"/>
              </w:rPr>
              <w:t>สำหรับผู้แจ้งซ่อม</w:t>
            </w:r>
            <w:r w:rsidR="004B6FA8" w:rsidRPr="00970EC2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  <w:r w:rsidR="004B6FA8" w:rsidRPr="00970EC2">
              <w:rPr>
                <w:rFonts w:ascii="TH SarabunPSK" w:hAnsi="TH SarabunPSK" w:cs="TH SarabunPSK"/>
                <w:color w:val="FF0000"/>
                <w:sz w:val="24"/>
                <w:szCs w:val="24"/>
                <w:cs/>
                <w:lang w:bidi="th-TH"/>
              </w:rPr>
              <w:t>(โปรดทำเครื่องหมาย</w:t>
            </w:r>
            <w:r w:rsidR="004B6FA8" w:rsidRPr="00970EC2">
              <w:rPr>
                <w:rFonts w:ascii="TH SarabunPSK" w:hAnsi="TH SarabunPSK" w:cs="TH SarabunPSK"/>
                <w:color w:val="FF0000"/>
                <w:sz w:val="24"/>
                <w:szCs w:val="24"/>
                <w:lang w:bidi="th-TH"/>
              </w:rPr>
              <w:sym w:font="Wingdings" w:char="F0FC"/>
            </w:r>
            <w:r w:rsidR="004B6FA8" w:rsidRPr="00970EC2">
              <w:rPr>
                <w:rFonts w:ascii="TH SarabunPSK" w:hAnsi="TH SarabunPSK" w:cs="TH SarabunPSK"/>
                <w:color w:val="FF0000"/>
                <w:sz w:val="24"/>
                <w:szCs w:val="24"/>
                <w:cs/>
                <w:lang w:bidi="th-TH"/>
              </w:rPr>
              <w:t>ลงในช่องว่าง)</w:t>
            </w:r>
          </w:p>
          <w:p w14:paraId="622E1814" w14:textId="77777777" w:rsidR="004B6FA8" w:rsidRPr="00970EC2" w:rsidRDefault="004B6FA8" w:rsidP="00011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70EC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แบบสำรวจความคิดเห็นด้านคุณภาพและความพึงพอใจ</w:t>
            </w:r>
          </w:p>
          <w:p w14:paraId="1D5EA4AA" w14:textId="77777777" w:rsidR="004B6FA8" w:rsidRPr="00970EC2" w:rsidRDefault="004B6FA8" w:rsidP="00011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70EC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เพื่อนำไปปรับปรุงงานให้ดียิ่งขึ้น</w:t>
            </w:r>
          </w:p>
          <w:p w14:paraId="52DFC8BA" w14:textId="77777777" w:rsidR="004B6FA8" w:rsidRPr="00970EC2" w:rsidRDefault="004B6FA8" w:rsidP="00011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70EC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1. </w:t>
            </w:r>
            <w:r w:rsidR="000116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การดำเนินการแก้ไข</w:t>
            </w:r>
          </w:p>
          <w:p w14:paraId="6E245F89" w14:textId="77777777" w:rsidR="004B6FA8" w:rsidRPr="00970EC2" w:rsidRDefault="004B6FA8" w:rsidP="00011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70EC2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ebdings" w:char="F063"/>
            </w:r>
            <w:r w:rsidRPr="00970EC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="000116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ดำเนินการเรียบร้อย</w:t>
            </w:r>
            <w:r w:rsidRPr="00970EC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</w:t>
            </w:r>
            <w:r w:rsidRPr="00970EC2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ebdings" w:char="F063"/>
            </w:r>
            <w:r w:rsidRPr="00970EC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="000116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ยังไม่ดำเนินการแก้ไข</w:t>
            </w:r>
            <w:r w:rsidR="00011677" w:rsidRPr="00970EC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</w:t>
            </w:r>
          </w:p>
          <w:p w14:paraId="0471EE0E" w14:textId="3C741B14" w:rsidR="004B6FA8" w:rsidRPr="00970EC2" w:rsidRDefault="004B6FA8" w:rsidP="00011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70EC2"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0003EC" wp14:editId="5AA35517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161925</wp:posOffset>
                      </wp:positionV>
                      <wp:extent cx="1771650" cy="285293"/>
                      <wp:effectExtent l="0" t="0" r="0" b="63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0" cy="28529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DB926B" w14:textId="77777777" w:rsidR="004B6FA8" w:rsidRPr="00E71089" w:rsidRDefault="004B6FA8" w:rsidP="004B6FA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1089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lang w:bidi="th-TH"/>
                                    </w:rPr>
                                    <w:t>*1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1089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หมายถึง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น้อย</w:t>
                                  </w:r>
                                  <w:r w:rsidRPr="00E71089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มาก</w:t>
                                  </w:r>
                                  <w:r w:rsidRPr="00E71089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lang w:bidi="th-TH"/>
                                    </w:rPr>
                                    <w:t>,5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1089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หมายถึงดีมาก</w:t>
                                  </w:r>
                                  <w:r w:rsidRPr="00E71089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lang w:bidi="th-TH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003EC" id="Text Box 5" o:spid="_x0000_s1027" type="#_x0000_t202" style="position:absolute;margin-left:80.1pt;margin-top:12.75pt;width:139.5pt;height:2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" filled="f" stroked="f" strokeweight=".5pt">
                      <v:textbox>
                        <w:txbxContent>
                          <w:p w14:paraId="15DB926B" w14:textId="77777777" w:rsidR="004B6FA8" w:rsidRPr="00E71089" w:rsidRDefault="004B6FA8" w:rsidP="004B6FA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1089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lang w:bidi="th-TH"/>
                              </w:rPr>
                              <w:t>*1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1089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หมายถึง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น้อย</w:t>
                            </w:r>
                            <w:r w:rsidRPr="00E71089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มาก</w:t>
                            </w:r>
                            <w:r w:rsidRPr="00E71089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lang w:bidi="th-TH"/>
                              </w:rPr>
                              <w:t>,5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1089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หมายถึงดีมาก</w:t>
                            </w:r>
                            <w:r w:rsidRPr="00E71089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lang w:bidi="th-TH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1677"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  <w:r w:rsidRPr="00970EC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. </w:t>
            </w:r>
            <w:r w:rsidRPr="00970EC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ความพึงพอใจต่อการให้บริการ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2"/>
              <w:gridCol w:w="322"/>
              <w:gridCol w:w="322"/>
              <w:gridCol w:w="322"/>
              <w:gridCol w:w="322"/>
            </w:tblGrid>
            <w:tr w:rsidR="004B6FA8" w:rsidRPr="00970EC2" w14:paraId="1659F1DA" w14:textId="77777777" w:rsidTr="00AE6892">
              <w:trPr>
                <w:trHeight w:val="259"/>
              </w:trPr>
              <w:tc>
                <w:tcPr>
                  <w:tcW w:w="293" w:type="dxa"/>
                </w:tcPr>
                <w:p w14:paraId="21C63620" w14:textId="77777777" w:rsidR="004B6FA8" w:rsidRPr="00970EC2" w:rsidRDefault="004B6FA8" w:rsidP="00AC4AE7">
                  <w:pPr>
                    <w:framePr w:hSpace="180" w:wrap="around" w:vAnchor="text" w:hAnchor="margin" w:y="456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970EC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1</w:t>
                  </w:r>
                </w:p>
              </w:tc>
              <w:tc>
                <w:tcPr>
                  <w:tcW w:w="293" w:type="dxa"/>
                </w:tcPr>
                <w:p w14:paraId="4C173574" w14:textId="77777777" w:rsidR="004B6FA8" w:rsidRPr="00970EC2" w:rsidRDefault="004B6FA8" w:rsidP="00AC4AE7">
                  <w:pPr>
                    <w:framePr w:hSpace="180" w:wrap="around" w:vAnchor="text" w:hAnchor="margin" w:y="456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970EC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2</w:t>
                  </w:r>
                </w:p>
              </w:tc>
              <w:tc>
                <w:tcPr>
                  <w:tcW w:w="293" w:type="dxa"/>
                </w:tcPr>
                <w:p w14:paraId="316A7616" w14:textId="77777777" w:rsidR="004B6FA8" w:rsidRPr="00970EC2" w:rsidRDefault="004B6FA8" w:rsidP="00AC4AE7">
                  <w:pPr>
                    <w:framePr w:hSpace="180" w:wrap="around" w:vAnchor="text" w:hAnchor="margin" w:y="456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970EC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3</w:t>
                  </w:r>
                </w:p>
              </w:tc>
              <w:tc>
                <w:tcPr>
                  <w:tcW w:w="293" w:type="dxa"/>
                </w:tcPr>
                <w:p w14:paraId="5C4106C1" w14:textId="77777777" w:rsidR="004B6FA8" w:rsidRPr="00970EC2" w:rsidRDefault="004B6FA8" w:rsidP="00AC4AE7">
                  <w:pPr>
                    <w:framePr w:hSpace="180" w:wrap="around" w:vAnchor="text" w:hAnchor="margin" w:y="456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970EC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4</w:t>
                  </w:r>
                </w:p>
              </w:tc>
              <w:tc>
                <w:tcPr>
                  <w:tcW w:w="293" w:type="dxa"/>
                </w:tcPr>
                <w:p w14:paraId="45ACEF02" w14:textId="77777777" w:rsidR="004B6FA8" w:rsidRPr="00970EC2" w:rsidRDefault="004B6FA8" w:rsidP="00AC4AE7">
                  <w:pPr>
                    <w:framePr w:hSpace="180" w:wrap="around" w:vAnchor="text" w:hAnchor="margin" w:y="456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970EC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5</w:t>
                  </w:r>
                </w:p>
              </w:tc>
            </w:tr>
          </w:tbl>
          <w:p w14:paraId="139FEEAC" w14:textId="77777777" w:rsidR="004B6FA8" w:rsidRPr="00970EC2" w:rsidRDefault="00011677" w:rsidP="00011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  <w:r w:rsidR="004B6FA8" w:rsidRPr="00970EC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. </w:t>
            </w:r>
            <w:r w:rsidR="004B6FA8" w:rsidRPr="00970EC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ข้อเสนอแนะ</w:t>
            </w:r>
            <w:r w:rsidR="004B6FA8" w:rsidRPr="00970EC2">
              <w:rPr>
                <w:rFonts w:ascii="TH SarabunPSK" w:hAnsi="TH SarabunPSK" w:cs="TH SarabunPSK"/>
                <w:sz w:val="28"/>
                <w:szCs w:val="28"/>
                <w:lang w:bidi="th-TH"/>
              </w:rPr>
              <w:t>……………………………………………………......</w:t>
            </w:r>
          </w:p>
          <w:p w14:paraId="7993F1FB" w14:textId="77777777" w:rsidR="004B6FA8" w:rsidRPr="00970EC2" w:rsidRDefault="004B6FA8" w:rsidP="00011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  <w:p w14:paraId="3BB71E8C" w14:textId="77777777" w:rsidR="004B6FA8" w:rsidRPr="00970EC2" w:rsidRDefault="004B6FA8" w:rsidP="00006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970EC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ลงชื่อ</w:t>
            </w:r>
            <w:r w:rsidRPr="00970EC2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bidi="th-TH"/>
              </w:rPr>
              <w:t xml:space="preserve">                </w:t>
            </w:r>
            <w:r w:rsidR="00006C0F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bidi="th-TH"/>
              </w:rPr>
              <w:t xml:space="preserve">     </w:t>
            </w:r>
            <w:r w:rsidRPr="00970EC2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bidi="th-TH"/>
              </w:rPr>
              <w:t xml:space="preserve">                  </w:t>
            </w:r>
            <w:r w:rsidR="00006C0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ผู้แจ้งซ่อม</w:t>
            </w:r>
          </w:p>
          <w:p w14:paraId="7B1BBE24" w14:textId="77777777" w:rsidR="004B6FA8" w:rsidRPr="00970EC2" w:rsidRDefault="004B6FA8" w:rsidP="00006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970EC2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970EC2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                     </w:t>
            </w:r>
            <w:r w:rsidR="00006C0F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bidi="th-TH"/>
              </w:rPr>
              <w:t xml:space="preserve">    </w:t>
            </w:r>
            <w:r w:rsidRPr="00970EC2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                   </w:t>
            </w:r>
            <w:r w:rsidRPr="00970EC2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14:paraId="725A70BF" w14:textId="77777777" w:rsidR="004B6FA8" w:rsidRPr="00970EC2" w:rsidRDefault="00006C0F" w:rsidP="00006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</w:t>
            </w:r>
            <w:r w:rsidR="004B6FA8" w:rsidRPr="00970EC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วันที่………………………………………………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………</w:t>
            </w:r>
          </w:p>
        </w:tc>
      </w:tr>
    </w:tbl>
    <w:p w14:paraId="44D32280" w14:textId="77777777" w:rsidR="00B60E29" w:rsidRPr="00970EC2" w:rsidRDefault="00B60E29" w:rsidP="00011677">
      <w:pPr>
        <w:spacing w:after="0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</w:p>
    <w:sectPr w:rsidR="00B60E29" w:rsidRPr="00970EC2" w:rsidSect="00B60E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17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A2607" w14:textId="77777777" w:rsidR="002836CB" w:rsidRDefault="002836CB" w:rsidP="000758E9">
      <w:pPr>
        <w:spacing w:after="0" w:line="240" w:lineRule="auto"/>
      </w:pPr>
      <w:r>
        <w:separator/>
      </w:r>
    </w:p>
  </w:endnote>
  <w:endnote w:type="continuationSeparator" w:id="0">
    <w:p w14:paraId="5F5F7CC4" w14:textId="77777777" w:rsidR="002836CB" w:rsidRDefault="002836CB" w:rsidP="0007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1" w:fontKey="{5F5B957A-84F3-41C7-8022-01200A961C9A}"/>
    <w:embedBold r:id="rId2" w:fontKey="{92F497C1-F696-4C4A-8A85-38D14C8AA7B6}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73BF3AA4-645E-4F64-AD0B-AE29CC78F939}"/>
    <w:embedBold r:id="rId4" w:fontKey="{BC2C80BB-5B70-435A-85D6-EB57161BE53E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4FF41" w14:textId="77777777" w:rsidR="000F4035" w:rsidRDefault="000F40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5FF4A" w14:textId="77777777" w:rsidR="000F4035" w:rsidRDefault="000F40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2C5D3" w14:textId="77777777" w:rsidR="000F4035" w:rsidRDefault="000F4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7FEFE" w14:textId="77777777" w:rsidR="002836CB" w:rsidRDefault="002836CB" w:rsidP="000758E9">
      <w:pPr>
        <w:spacing w:after="0" w:line="240" w:lineRule="auto"/>
      </w:pPr>
      <w:r>
        <w:separator/>
      </w:r>
    </w:p>
  </w:footnote>
  <w:footnote w:type="continuationSeparator" w:id="0">
    <w:p w14:paraId="4158A49C" w14:textId="77777777" w:rsidR="002836CB" w:rsidRDefault="002836CB" w:rsidP="0007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48465" w14:textId="77777777" w:rsidR="000F4035" w:rsidRDefault="000F40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25583" w14:textId="77777777" w:rsidR="000758E9" w:rsidRPr="000F4035" w:rsidRDefault="00650FE3" w:rsidP="000758E9">
    <w:pPr>
      <w:pStyle w:val="Header"/>
      <w:jc w:val="right"/>
      <w:rPr>
        <w:rFonts w:ascii="TH SarabunPSK" w:hAnsi="TH SarabunPSK" w:cs="TH SarabunPSK"/>
        <w:sz w:val="24"/>
        <w:szCs w:val="24"/>
        <w:cs/>
        <w:lang w:bidi="th-TH"/>
      </w:rPr>
    </w:pPr>
    <w:r w:rsidRPr="000F4035">
      <w:rPr>
        <w:rFonts w:ascii="TH SarabunPSK" w:hAnsi="TH SarabunPSK" w:cs="TH SarabunPSK" w:hint="cs"/>
        <w:sz w:val="24"/>
        <w:szCs w:val="24"/>
        <w:cs/>
        <w:lang w:bidi="th-TH"/>
      </w:rPr>
      <w:t>เลขที่........../...........</w:t>
    </w:r>
    <w:r w:rsidRPr="000F4035">
      <w:rPr>
        <w:rFonts w:ascii="TH SarabunPSK" w:hAnsi="TH SarabunPSK" w:cs="TH SarabunPSK" w:hint="cs"/>
        <w:sz w:val="24"/>
        <w:szCs w:val="24"/>
        <w:u w:val="dotted"/>
        <w:cs/>
        <w:lang w:bidi="th-TH"/>
      </w:rPr>
      <w:t xml:space="preserve">   </w:t>
    </w:r>
    <w:r w:rsidRPr="000F4035">
      <w:rPr>
        <w:rFonts w:ascii="TH SarabunPSK" w:hAnsi="TH SarabunPSK" w:cs="TH SarabunPSK" w:hint="cs"/>
        <w:sz w:val="24"/>
        <w:szCs w:val="24"/>
        <w:cs/>
        <w:lang w:bidi="th-TH"/>
      </w:rP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047ED" w14:textId="77777777" w:rsidR="000F4035" w:rsidRDefault="000F40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237F3"/>
    <w:multiLevelType w:val="hybridMultilevel"/>
    <w:tmpl w:val="AD1EDAE8"/>
    <w:lvl w:ilvl="0" w:tplc="7270B2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30BCA"/>
    <w:multiLevelType w:val="hybridMultilevel"/>
    <w:tmpl w:val="014297A8"/>
    <w:lvl w:ilvl="0" w:tplc="92DC6E0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B2736"/>
    <w:multiLevelType w:val="hybridMultilevel"/>
    <w:tmpl w:val="C48CA9D6"/>
    <w:lvl w:ilvl="0" w:tplc="244A81A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8F"/>
    <w:rsid w:val="00006C0F"/>
    <w:rsid w:val="00006FDB"/>
    <w:rsid w:val="00011677"/>
    <w:rsid w:val="000441DE"/>
    <w:rsid w:val="00071817"/>
    <w:rsid w:val="000758E9"/>
    <w:rsid w:val="000B07A3"/>
    <w:rsid w:val="000C1DA5"/>
    <w:rsid w:val="000E2093"/>
    <w:rsid w:val="000F4035"/>
    <w:rsid w:val="001A45FF"/>
    <w:rsid w:val="001C4758"/>
    <w:rsid w:val="00226E24"/>
    <w:rsid w:val="002836CB"/>
    <w:rsid w:val="002A525E"/>
    <w:rsid w:val="0031774B"/>
    <w:rsid w:val="00335269"/>
    <w:rsid w:val="00356D2F"/>
    <w:rsid w:val="003D47A2"/>
    <w:rsid w:val="003F6630"/>
    <w:rsid w:val="00465278"/>
    <w:rsid w:val="004721CC"/>
    <w:rsid w:val="0048624E"/>
    <w:rsid w:val="004B6FA8"/>
    <w:rsid w:val="004D45B4"/>
    <w:rsid w:val="00583C2A"/>
    <w:rsid w:val="005C2D5F"/>
    <w:rsid w:val="005F269E"/>
    <w:rsid w:val="00610C33"/>
    <w:rsid w:val="006331EF"/>
    <w:rsid w:val="00650FE3"/>
    <w:rsid w:val="00677B78"/>
    <w:rsid w:val="00677EF2"/>
    <w:rsid w:val="006B7D51"/>
    <w:rsid w:val="006E226D"/>
    <w:rsid w:val="007151D9"/>
    <w:rsid w:val="00781699"/>
    <w:rsid w:val="00793620"/>
    <w:rsid w:val="007E3B62"/>
    <w:rsid w:val="00801289"/>
    <w:rsid w:val="0091427A"/>
    <w:rsid w:val="00970EC2"/>
    <w:rsid w:val="009901AD"/>
    <w:rsid w:val="00992AAA"/>
    <w:rsid w:val="009D1943"/>
    <w:rsid w:val="009F6FA8"/>
    <w:rsid w:val="00A0204B"/>
    <w:rsid w:val="00A214E2"/>
    <w:rsid w:val="00AC4AE7"/>
    <w:rsid w:val="00AD2F74"/>
    <w:rsid w:val="00AE2979"/>
    <w:rsid w:val="00B276FC"/>
    <w:rsid w:val="00B60E29"/>
    <w:rsid w:val="00B91B42"/>
    <w:rsid w:val="00BD36B0"/>
    <w:rsid w:val="00C00E01"/>
    <w:rsid w:val="00C3728F"/>
    <w:rsid w:val="00DE5D46"/>
    <w:rsid w:val="00E5771E"/>
    <w:rsid w:val="00E71089"/>
    <w:rsid w:val="00F72CA8"/>
    <w:rsid w:val="00FC4412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06F94"/>
  <w15:chartTrackingRefBased/>
  <w15:docId w15:val="{2004F3F2-017B-4FD6-8D3E-8C20C617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D2F"/>
    <w:pPr>
      <w:ind w:left="720"/>
      <w:contextualSpacing/>
    </w:pPr>
  </w:style>
  <w:style w:type="table" w:styleId="TableGrid">
    <w:name w:val="Table Grid"/>
    <w:basedOn w:val="TableNormal"/>
    <w:uiPriority w:val="39"/>
    <w:rsid w:val="000E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5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8E9"/>
  </w:style>
  <w:style w:type="paragraph" w:styleId="Footer">
    <w:name w:val="footer"/>
    <w:basedOn w:val="Normal"/>
    <w:link w:val="FooterChar"/>
    <w:uiPriority w:val="99"/>
    <w:unhideWhenUsed/>
    <w:rsid w:val="00075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8E9"/>
  </w:style>
  <w:style w:type="table" w:styleId="GridTable1Light">
    <w:name w:val="Grid Table 1 Light"/>
    <w:basedOn w:val="TableNormal"/>
    <w:uiPriority w:val="46"/>
    <w:rsid w:val="00B60E2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1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2017-09-04T22:12:00Z</cp:lastPrinted>
  <dcterms:created xsi:type="dcterms:W3CDTF">2017-09-03T18:36:00Z</dcterms:created>
  <dcterms:modified xsi:type="dcterms:W3CDTF">2020-11-05T10:32:00Z</dcterms:modified>
</cp:coreProperties>
</file>